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3A5" w:rsidRPr="009C05D8" w:rsidRDefault="000B62E3" w:rsidP="009B23A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9C05D8">
        <w:rPr>
          <w:rFonts w:ascii="Times New Roman" w:eastAsia="Times New Roman" w:hAnsi="Times New Roman" w:cs="Times New Roman"/>
          <w:b/>
          <w:sz w:val="24"/>
          <w:szCs w:val="24"/>
        </w:rPr>
        <w:t>АННОТАЦИЯ К РАБОЧЕЙ  ПРОГРАММЕ ПО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05D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ФИЗИКА</w:t>
      </w:r>
      <w:r w:rsidRPr="009C05D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0B62E3" w:rsidRDefault="000B62E3" w:rsidP="009B23A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3A5" w:rsidRDefault="000B62E3" w:rsidP="009B23A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05D8">
        <w:rPr>
          <w:rFonts w:ascii="Times New Roman" w:eastAsia="Times New Roman" w:hAnsi="Times New Roman" w:cs="Times New Roman"/>
          <w:b/>
          <w:sz w:val="24"/>
          <w:szCs w:val="24"/>
        </w:rPr>
        <w:t>СТУПЕНЬ ОБУЧЕНИЯ: ОСНОВНОЕ ОБЩЕЕ ОБРАЗОВАНИЕ</w:t>
      </w:r>
    </w:p>
    <w:p w:rsidR="000B62E3" w:rsidRPr="009C05D8" w:rsidRDefault="000B62E3" w:rsidP="009B23A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571" w:type="dxa"/>
        <w:tblLook w:val="04A0"/>
      </w:tblPr>
      <w:tblGrid>
        <w:gridCol w:w="2093"/>
        <w:gridCol w:w="7478"/>
      </w:tblGrid>
      <w:tr w:rsidR="001777F3" w:rsidRPr="00950DE7" w:rsidTr="001777F3">
        <w:trPr>
          <w:trHeight w:val="3046"/>
        </w:trPr>
        <w:tc>
          <w:tcPr>
            <w:tcW w:w="2093" w:type="dxa"/>
          </w:tcPr>
          <w:p w:rsidR="001777F3" w:rsidRPr="000B62E3" w:rsidRDefault="001777F3" w:rsidP="00950D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Нормативно-</w:t>
            </w:r>
          </w:p>
          <w:p w:rsidR="001777F3" w:rsidRPr="000B62E3" w:rsidRDefault="001777F3" w:rsidP="00950D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методические</w:t>
            </w:r>
          </w:p>
          <w:p w:rsidR="001777F3" w:rsidRPr="00950DE7" w:rsidRDefault="001777F3" w:rsidP="00950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материалы</w:t>
            </w:r>
          </w:p>
        </w:tc>
        <w:tc>
          <w:tcPr>
            <w:tcW w:w="7478" w:type="dxa"/>
            <w:vAlign w:val="bottom"/>
          </w:tcPr>
          <w:p w:rsidR="000B62E3" w:rsidRPr="000B62E3" w:rsidRDefault="001777F3" w:rsidP="000B62E3">
            <w:pPr>
              <w:pStyle w:val="a4"/>
              <w:spacing w:before="0" w:beforeAutospacing="0" w:after="0" w:afterAutospacing="0"/>
              <w:jc w:val="both"/>
              <w:rPr>
                <w:shd w:val="clear" w:color="auto" w:fill="F4F4F4"/>
              </w:rPr>
            </w:pPr>
            <w:r w:rsidRPr="00950DE7">
              <w:rPr>
                <w:shd w:val="clear" w:color="auto" w:fill="F4F4F4"/>
              </w:rPr>
              <w:t xml:space="preserve"> </w:t>
            </w:r>
            <w:r w:rsidR="000B62E3" w:rsidRPr="0054700B">
              <w:rPr>
                <w:color w:val="000000"/>
              </w:rPr>
              <w:t xml:space="preserve">Рабочая программа по </w:t>
            </w:r>
            <w:r w:rsidR="00E50A08">
              <w:rPr>
                <w:color w:val="000000"/>
              </w:rPr>
              <w:t xml:space="preserve">физике </w:t>
            </w:r>
            <w:r w:rsidR="000B62E3" w:rsidRPr="0054700B">
              <w:rPr>
                <w:color w:val="000000"/>
              </w:rPr>
              <w:t>основного общего образования составлена в соответствии с нормативными документами и методическими материалами:</w:t>
            </w:r>
          </w:p>
          <w:p w:rsidR="000B62E3" w:rsidRPr="0054700B" w:rsidRDefault="000B62E3" w:rsidP="000B62E3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54700B">
              <w:rPr>
                <w:color w:val="000000"/>
              </w:rPr>
              <w:t>-     Закон № 273-ФЗ «Об образовании в Российской Федерации»;</w:t>
            </w:r>
          </w:p>
          <w:p w:rsidR="000B62E3" w:rsidRPr="0054700B" w:rsidRDefault="000B62E3" w:rsidP="000B62E3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54700B">
              <w:rPr>
                <w:color w:val="000000"/>
              </w:rPr>
              <w:t xml:space="preserve"> - Федеральный государственный образовательный стандарт, утвержденный Приказом министерства образования и науки РФ, утвержденный Приказом Министерства образования и науки РФ от 17 декабря 2010 г. N1897 «Об утверждении федерального государственного образовательного стандарта основного общего образования» (с изменениями и дополнениями);</w:t>
            </w:r>
          </w:p>
          <w:p w:rsidR="000B62E3" w:rsidRPr="0054700B" w:rsidRDefault="000B62E3" w:rsidP="000B62E3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54700B">
              <w:rPr>
                <w:color w:val="000000"/>
              </w:rPr>
              <w:t>- Примерная основная образовательная программа основного общего образования,</w:t>
            </w:r>
            <w:r w:rsidRPr="0054700B">
              <w:rPr>
                <w:b/>
                <w:bCs/>
                <w:color w:val="000000"/>
              </w:rPr>
              <w:t> </w:t>
            </w:r>
            <w:proofErr w:type="gramStart"/>
            <w:r w:rsidRPr="0054700B">
              <w:rPr>
                <w:color w:val="000000"/>
              </w:rPr>
              <w:t>одобренной</w:t>
            </w:r>
            <w:proofErr w:type="gramEnd"/>
            <w:r w:rsidRPr="0054700B">
              <w:rPr>
                <w:color w:val="000000"/>
              </w:rPr>
              <w:t xml:space="preserve"> решением федерального учебно-методического объединения по общему образованию (протокол от 8 апреля 2015 г. № 1/15);</w:t>
            </w:r>
          </w:p>
          <w:p w:rsidR="000B62E3" w:rsidRPr="000B62E3" w:rsidRDefault="000B62E3" w:rsidP="000B62E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4700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-   Основной образовательной программы  основного общего образования </w:t>
            </w:r>
            <w:r w:rsidR="00725B59" w:rsidRPr="00725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МОУ СОШ с. Родничок им. В.П. Сергеева </w:t>
            </w:r>
            <w:proofErr w:type="spellStart"/>
            <w:r w:rsidR="00725B59" w:rsidRPr="00725B59">
              <w:rPr>
                <w:rFonts w:ascii="Times New Roman" w:hAnsi="Times New Roman"/>
                <w:color w:val="000000"/>
                <w:sz w:val="24"/>
                <w:szCs w:val="24"/>
              </w:rPr>
              <w:t>Балашовского</w:t>
            </w:r>
            <w:proofErr w:type="spellEnd"/>
            <w:r w:rsidR="00725B59" w:rsidRPr="00725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  <w:r w:rsidR="00725B59" w:rsidRPr="000B62E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</w:tr>
      <w:tr w:rsidR="001777F3" w:rsidRPr="00950DE7" w:rsidTr="001777F3">
        <w:tc>
          <w:tcPr>
            <w:tcW w:w="2093" w:type="dxa"/>
            <w:vAlign w:val="bottom"/>
          </w:tcPr>
          <w:p w:rsidR="001777F3" w:rsidRPr="000B62E3" w:rsidRDefault="001777F3" w:rsidP="00950D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и задачи</w:t>
            </w:r>
          </w:p>
          <w:p w:rsidR="001777F3" w:rsidRPr="000B62E3" w:rsidRDefault="001777F3" w:rsidP="00950D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изучения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предмета</w:t>
            </w:r>
          </w:p>
        </w:tc>
        <w:tc>
          <w:tcPr>
            <w:tcW w:w="7478" w:type="dxa"/>
            <w:vAlign w:val="bottom"/>
          </w:tcPr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изучения физики в основной школе следующие: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интересов и способностей учащихся на основе передачи им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 и опыта познавательной и творческой деятельности;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учащимися смысла основных научных понятий и законов</w:t>
            </w:r>
          </w:p>
          <w:p w:rsidR="001777F3" w:rsidRPr="00950DE7" w:rsidRDefault="00394184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физики, взаимосвязи между ними.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этих целей обеспечивается решением следующих задач: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учащихся  с  методом  научного  познания  и  методами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исследования объектов и явлений природы;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  учащимися   знаний   </w:t>
            </w:r>
            <w:proofErr w:type="gram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механических,   тепловых,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электромагнитных  и  квантовых  </w:t>
            </w:r>
            <w:proofErr w:type="gram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явлениях</w:t>
            </w:r>
            <w:proofErr w:type="gramEnd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,  физических  величинах,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характеризующих</w:t>
            </w:r>
            <w:proofErr w:type="gramEnd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эти явления;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учащихся умений наблюдать природные явления и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опыты,  лабораторные  работы  и  экспериментальные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исследования с использованием измерительных приборов, широко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применяемых</w:t>
            </w:r>
            <w:proofErr w:type="gramEnd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практической жизни;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  учащимися   такими   общенаучными   понятиями,   как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природное  явление,  эмпирически  установленный  факт,  проблема,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гипотеза,   теоретический   вывод,   результат   </w:t>
            </w:r>
            <w:proofErr w:type="gram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экспериментальной</w:t>
            </w:r>
            <w:proofErr w:type="gramEnd"/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проверки;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понимание учащимися отличий научных данных от </w:t>
            </w:r>
            <w:proofErr w:type="gram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непроверенной</w:t>
            </w:r>
            <w:proofErr w:type="gramEnd"/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информации, ценности науки для удовлетворения </w:t>
            </w:r>
            <w:proofErr w:type="gram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бытовых</w:t>
            </w:r>
            <w:proofErr w:type="gramEnd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777F3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производственных и культурных потребностей человек.</w:t>
            </w:r>
          </w:p>
          <w:p w:rsidR="000B62E3" w:rsidRPr="00950DE7" w:rsidRDefault="000B62E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F3" w:rsidRPr="00950DE7" w:rsidTr="001777F3">
        <w:tc>
          <w:tcPr>
            <w:tcW w:w="2093" w:type="dxa"/>
          </w:tcPr>
          <w:p w:rsidR="001777F3" w:rsidRPr="000B62E3" w:rsidRDefault="001777F3" w:rsidP="00950D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Реализуемый УМК</w:t>
            </w:r>
          </w:p>
        </w:tc>
        <w:tc>
          <w:tcPr>
            <w:tcW w:w="7478" w:type="dxa"/>
            <w:vAlign w:val="bottom"/>
          </w:tcPr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Физика.  7-9 классы:  рабочие  программы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по  учебникам  А.В.</w:t>
            </w:r>
          </w:p>
          <w:p w:rsidR="001777F3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ѐрышкина, Е.М. </w:t>
            </w:r>
            <w:proofErr w:type="spell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  авт.- сост. Г.Г. </w:t>
            </w:r>
            <w:proofErr w:type="spell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Телюкова</w:t>
            </w:r>
            <w:proofErr w:type="spellEnd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.- Волгоград: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Учитель, 2009</w:t>
            </w:r>
          </w:p>
          <w:p w:rsidR="000B62E3" w:rsidRPr="00950DE7" w:rsidRDefault="000B62E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F3" w:rsidRPr="00950DE7" w:rsidTr="001777F3">
        <w:tc>
          <w:tcPr>
            <w:tcW w:w="2093" w:type="dxa"/>
            <w:vAlign w:val="bottom"/>
          </w:tcPr>
          <w:p w:rsidR="001777F3" w:rsidRPr="000B62E3" w:rsidRDefault="001777F3" w:rsidP="00950D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Место </w:t>
            </w:r>
            <w:proofErr w:type="gramStart"/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</w:t>
            </w:r>
            <w:proofErr w:type="gramEnd"/>
          </w:p>
          <w:p w:rsidR="001777F3" w:rsidRPr="000B62E3" w:rsidRDefault="001777F3" w:rsidP="00950D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предмета </w:t>
            </w:r>
            <w:proofErr w:type="gramStart"/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учебном </w:t>
            </w:r>
            <w:proofErr w:type="gramStart"/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плане</w:t>
            </w:r>
            <w:proofErr w:type="gramEnd"/>
          </w:p>
        </w:tc>
        <w:tc>
          <w:tcPr>
            <w:tcW w:w="7478" w:type="dxa"/>
            <w:vAlign w:val="bottom"/>
          </w:tcPr>
          <w:p w:rsidR="00F92681" w:rsidRPr="00950DE7" w:rsidRDefault="00F92681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рабочих программ – 3 года</w:t>
            </w:r>
          </w:p>
          <w:p w:rsidR="00725B59" w:rsidRDefault="001777F3" w:rsidP="00725B59">
            <w:pPr>
              <w:jc w:val="center"/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«Физика» реализуется за счет часов федерального компонента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учебного плана </w:t>
            </w:r>
            <w:r w:rsidR="00725B59" w:rsidRPr="00725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МОУ СОШ с. Родничок им. В.П. Сергеева </w:t>
            </w:r>
            <w:proofErr w:type="spellStart"/>
            <w:r w:rsidR="00725B59" w:rsidRPr="00725B59">
              <w:rPr>
                <w:rFonts w:ascii="Times New Roman" w:hAnsi="Times New Roman"/>
                <w:color w:val="000000"/>
                <w:sz w:val="24"/>
                <w:szCs w:val="24"/>
              </w:rPr>
              <w:t>Балашовского</w:t>
            </w:r>
            <w:proofErr w:type="spellEnd"/>
            <w:r w:rsidR="00725B59" w:rsidRPr="00725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  <w:p w:rsidR="001777F3" w:rsidRDefault="001777F3" w:rsidP="000B62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Для обязательного изучения учебного предмета «Физика» на этапе 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основного общего образования с  учетом утвержденного календарн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>ого учебного плана школы на 2019 -2020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 отводится: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7 классе (2 часа 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>в неделю, 35 недель, 70 часов)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в 8 классе (2 часа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неделю, 35 недель, 70 часов)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9 классе (3 часа </w:t>
            </w:r>
            <w:r w:rsidR="000B62E3">
              <w:rPr>
                <w:rFonts w:ascii="Times New Roman" w:eastAsia="Times New Roman" w:hAnsi="Times New Roman" w:cs="Times New Roman"/>
                <w:sz w:val="24"/>
                <w:szCs w:val="24"/>
              </w:rPr>
              <w:t>в неделю, 34 недели, 102  часа)</w:t>
            </w: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0B62E3" w:rsidRPr="00950DE7" w:rsidRDefault="000B62E3" w:rsidP="000B62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7F3" w:rsidRPr="00950DE7" w:rsidTr="001777F3">
        <w:tc>
          <w:tcPr>
            <w:tcW w:w="2093" w:type="dxa"/>
            <w:vAlign w:val="bottom"/>
          </w:tcPr>
          <w:p w:rsidR="001777F3" w:rsidRPr="000B62E3" w:rsidRDefault="001777F3" w:rsidP="00950D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Результаты</w:t>
            </w:r>
          </w:p>
          <w:p w:rsidR="001777F3" w:rsidRPr="000B62E3" w:rsidRDefault="001777F3" w:rsidP="00950D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освоения</w:t>
            </w:r>
          </w:p>
          <w:p w:rsidR="001777F3" w:rsidRPr="000B62E3" w:rsidRDefault="001777F3" w:rsidP="00950D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</w:t>
            </w:r>
          </w:p>
          <w:p w:rsidR="001777F3" w:rsidRPr="00950DE7" w:rsidRDefault="001777F3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предмета</w:t>
            </w:r>
          </w:p>
        </w:tc>
        <w:tc>
          <w:tcPr>
            <w:tcW w:w="7478" w:type="dxa"/>
            <w:vAlign w:val="bottom"/>
          </w:tcPr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Предметными  результатами обучения физике в основной школе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sz w:val="24"/>
                <w:szCs w:val="24"/>
              </w:rPr>
              <w:t>являются: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1) формирование представлений о закономерной связи и познаваемости явлений природы, об объективности научного знания; о </w:t>
            </w:r>
            <w:proofErr w:type="spellStart"/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системообразующей</w:t>
            </w:r>
            <w:proofErr w:type="spellEnd"/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2) 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3)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4)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5) осознание необходимости применения достижений физики и технологий для рационального природопользования;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6) 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7) 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50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8) 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механизмов;</w:t>
            </w:r>
          </w:p>
          <w:p w:rsidR="00950DE7" w:rsidRPr="00950DE7" w:rsidRDefault="00950DE7" w:rsidP="00950DE7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</w:tbl>
    <w:p w:rsidR="001777F3" w:rsidRPr="00950DE7" w:rsidRDefault="001777F3" w:rsidP="00950D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7D64" w:rsidRPr="00950DE7" w:rsidRDefault="00C07D64" w:rsidP="00950DE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07D64" w:rsidRPr="00950DE7" w:rsidSect="000B62E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777F3"/>
    <w:rsid w:val="000B62E3"/>
    <w:rsid w:val="000E4421"/>
    <w:rsid w:val="001777F3"/>
    <w:rsid w:val="003343D2"/>
    <w:rsid w:val="00394184"/>
    <w:rsid w:val="00395148"/>
    <w:rsid w:val="003D15A0"/>
    <w:rsid w:val="004C162D"/>
    <w:rsid w:val="00506713"/>
    <w:rsid w:val="006E31B2"/>
    <w:rsid w:val="006F737D"/>
    <w:rsid w:val="00725B59"/>
    <w:rsid w:val="00950DE7"/>
    <w:rsid w:val="009B23A5"/>
    <w:rsid w:val="00C07D64"/>
    <w:rsid w:val="00CD19A2"/>
    <w:rsid w:val="00E50A08"/>
    <w:rsid w:val="00F9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F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777F3"/>
    <w:pPr>
      <w:widowControl w:val="0"/>
      <w:autoSpaceDE w:val="0"/>
      <w:autoSpaceDN w:val="0"/>
      <w:ind w:left="191"/>
    </w:pPr>
    <w:rPr>
      <w:rFonts w:ascii="Times New Roman" w:eastAsia="Times New Roman" w:hAnsi="Times New Roman" w:cs="Times New Roman"/>
      <w:sz w:val="22"/>
      <w:szCs w:val="22"/>
      <w:lang w:bidi="ru-RU"/>
    </w:rPr>
  </w:style>
  <w:style w:type="paragraph" w:styleId="a4">
    <w:name w:val="Normal (Web)"/>
    <w:basedOn w:val="a"/>
    <w:uiPriority w:val="99"/>
    <w:unhideWhenUsed/>
    <w:rsid w:val="000B62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7</cp:revision>
  <dcterms:created xsi:type="dcterms:W3CDTF">2018-08-23T17:51:00Z</dcterms:created>
  <dcterms:modified xsi:type="dcterms:W3CDTF">2023-10-09T07:31:00Z</dcterms:modified>
</cp:coreProperties>
</file>